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B84E" w14:textId="77777777" w:rsidR="00625BDA" w:rsidRPr="000B7715" w:rsidRDefault="00625BDA" w:rsidP="00625BDA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bookmarkStart w:id="0" w:name="_GoBack"/>
      <w:bookmarkEnd w:id="0"/>
      <w:r w:rsidRPr="000B771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E5037B7" wp14:editId="66766296">
            <wp:extent cx="621030" cy="836930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34BD8" w14:textId="77777777" w:rsidR="00625BDA" w:rsidRPr="006B772F" w:rsidRDefault="00625BDA" w:rsidP="00625BDA">
      <w:pPr>
        <w:pStyle w:val="NoSpacing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25BD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</w:t>
      </w:r>
      <w:r w:rsidR="006B772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Pr="00625B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Република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Србија</w:t>
      </w:r>
    </w:p>
    <w:p w14:paraId="76D1908E" w14:textId="77777777" w:rsidR="00625BDA" w:rsidRPr="006B772F" w:rsidRDefault="00625BDA" w:rsidP="00625BDA">
      <w:pPr>
        <w:pStyle w:val="NoSpacing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                       </w:t>
      </w:r>
      <w:r w:rsidR="006B772F"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Народна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скуп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>ш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тина</w:t>
      </w:r>
    </w:p>
    <w:p w14:paraId="60A397C9" w14:textId="77777777" w:rsidR="00625BDA" w:rsidRPr="006B772F" w:rsidRDefault="00625BDA" w:rsidP="00625BDA">
      <w:pPr>
        <w:pStyle w:val="NoSpacing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                      </w:t>
      </w:r>
      <w:r w:rsidR="006B772F"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           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Кабинет</w:t>
      </w:r>
      <w:r w:rsidRPr="006B772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5E5E3B">
        <w:rPr>
          <w:rFonts w:ascii="Times New Roman" w:hAnsi="Times New Roman" w:cs="Times New Roman"/>
          <w:i/>
          <w:sz w:val="24"/>
          <w:szCs w:val="24"/>
          <w:lang w:val="sr-Cyrl-RS"/>
        </w:rPr>
        <w:t>председника</w:t>
      </w:r>
    </w:p>
    <w:p w14:paraId="7F02F220" w14:textId="77777777" w:rsidR="00625BDA" w:rsidRPr="00625BDA" w:rsidRDefault="00625BDA" w:rsidP="00625BDA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FE40CB" w14:textId="604A7BDF" w:rsidR="0060489E" w:rsidRDefault="0060489E" w:rsidP="0060489E">
      <w:pPr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НАЈАВА</w:t>
      </w:r>
    </w:p>
    <w:p w14:paraId="06F6E8CF" w14:textId="77777777" w:rsidR="0060489E" w:rsidRDefault="0060489E" w:rsidP="0060489E">
      <w:pPr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56F5A17F" w14:textId="77777777" w:rsidR="00A35803" w:rsidRP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>Председница Народне скупштине Републике Србије Ана Брнабић састаће се сутра, 13. октобра, са представницима Посматрачке мисије Парламентарне скупштине Савета Европе.</w:t>
      </w:r>
    </w:p>
    <w:p w14:paraId="6EE56E7D" w14:textId="77777777" w:rsidR="00A35803" w:rsidRP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>Састанак ће бити одржан у 9.00 часова, у згради Народне скупштине, улица Краља Милана 14.</w:t>
      </w:r>
    </w:p>
    <w:p w14:paraId="31B5668F" w14:textId="5C0ACA79" w:rsid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Акредитације слати на имејл адресу </w:t>
      </w:r>
      <w:hyperlink r:id="rId5" w:history="1">
        <w:r w:rsidRPr="005E6B12">
          <w:rPr>
            <w:rStyle w:val="Hyperlink"/>
            <w:rFonts w:ascii="Times New Roman" w:hAnsi="Times New Roman" w:cs="Times New Roman"/>
            <w:bCs/>
            <w:sz w:val="24"/>
            <w:szCs w:val="24"/>
            <w:lang w:val="sr-Cyrl-RS"/>
          </w:rPr>
          <w:t>infosluzba@parlament.rs</w:t>
        </w:r>
      </w:hyperlink>
      <w:r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489457C" w14:textId="77777777" w:rsidR="00A35803" w:rsidRP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72C4EBF" w14:textId="77777777" w:rsidR="00A35803" w:rsidRPr="00A35803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C405B80" w14:textId="19D5C437" w:rsidR="00DB19D9" w:rsidRPr="00DB19D9" w:rsidRDefault="00A35803" w:rsidP="00A35803">
      <w:pPr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A35803">
        <w:rPr>
          <w:rFonts w:ascii="Times New Roman" w:hAnsi="Times New Roman" w:cs="Times New Roman"/>
          <w:bCs/>
          <w:sz w:val="24"/>
          <w:szCs w:val="24"/>
          <w:lang w:val="sr-Cyrl-RS"/>
        </w:rPr>
        <w:t>Београд, 12. октобар 2026. године</w:t>
      </w:r>
    </w:p>
    <w:sectPr w:rsidR="00DB19D9" w:rsidRPr="00DB19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DA"/>
    <w:rsid w:val="00071DB1"/>
    <w:rsid w:val="00082758"/>
    <w:rsid w:val="00095909"/>
    <w:rsid w:val="000A74FC"/>
    <w:rsid w:val="000E3CCE"/>
    <w:rsid w:val="00112C9A"/>
    <w:rsid w:val="001B5EB0"/>
    <w:rsid w:val="001E2B51"/>
    <w:rsid w:val="002873EF"/>
    <w:rsid w:val="002D01EF"/>
    <w:rsid w:val="002D0D74"/>
    <w:rsid w:val="00351F8A"/>
    <w:rsid w:val="00383FAB"/>
    <w:rsid w:val="003F2B58"/>
    <w:rsid w:val="0044301E"/>
    <w:rsid w:val="004E72E8"/>
    <w:rsid w:val="0054285A"/>
    <w:rsid w:val="005E5E3B"/>
    <w:rsid w:val="0060327A"/>
    <w:rsid w:val="0060489E"/>
    <w:rsid w:val="00625BDA"/>
    <w:rsid w:val="00656ED9"/>
    <w:rsid w:val="006619FD"/>
    <w:rsid w:val="006B772F"/>
    <w:rsid w:val="006D5E11"/>
    <w:rsid w:val="0089549C"/>
    <w:rsid w:val="008A346D"/>
    <w:rsid w:val="008C7E8F"/>
    <w:rsid w:val="009D051A"/>
    <w:rsid w:val="00A275BA"/>
    <w:rsid w:val="00A35803"/>
    <w:rsid w:val="00C66748"/>
    <w:rsid w:val="00C901EE"/>
    <w:rsid w:val="00DB19D9"/>
    <w:rsid w:val="00DD347D"/>
    <w:rsid w:val="00EC6512"/>
    <w:rsid w:val="00F55380"/>
    <w:rsid w:val="00F94905"/>
    <w:rsid w:val="00F95663"/>
    <w:rsid w:val="00FA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7E795"/>
  <w15:docId w15:val="{A9C5E8DF-BE4C-44C6-B0FD-38E71827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D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25BDA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489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sluzba@parlament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Koler.Zorko</dc:creator>
  <cp:keywords/>
  <dc:description/>
  <cp:lastModifiedBy>Mima Blašković</cp:lastModifiedBy>
  <cp:revision>2</cp:revision>
  <dcterms:created xsi:type="dcterms:W3CDTF">2026-10-12T11:51:00Z</dcterms:created>
  <dcterms:modified xsi:type="dcterms:W3CDTF">2026-10-12T11:51:00Z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4905984e6219caa0bb9017632606228e4cc7f91601f13ff108a84e2e31b50073</vt:lpwstr>
  </property>
</Properties>
</file>